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F38346">
      <w:pPr>
        <w:pStyle w:val="3"/>
        <w:spacing w:before="10"/>
        <w:rPr>
          <w:rFonts w:ascii="Times New Roman"/>
          <w:b w:val="0"/>
          <w:sz w:val="4"/>
        </w:rPr>
      </w:pPr>
    </w:p>
    <w:p w14:paraId="5C9B48D7"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 w14:paraId="5A1FCC66">
      <w:pPr>
        <w:pStyle w:val="2"/>
      </w:pPr>
      <w:r>
        <w:t>账户业务申请表-机构产品户</w:t>
      </w:r>
    </w:p>
    <w:p w14:paraId="32B8336E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27641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3DB91C2B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02FCB990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33BA3023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57A37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3D3C9D99">
            <w:pPr>
              <w:pStyle w:val="12"/>
              <w:ind w:left="0"/>
              <w:rPr>
                <w:b/>
                <w:sz w:val="24"/>
              </w:rPr>
            </w:pPr>
          </w:p>
          <w:p w14:paraId="2B26967D">
            <w:pPr>
              <w:pStyle w:val="12"/>
              <w:ind w:left="0"/>
              <w:rPr>
                <w:b/>
                <w:sz w:val="24"/>
              </w:rPr>
            </w:pPr>
          </w:p>
          <w:p w14:paraId="6C88B091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74024C40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6D692AE1">
            <w:pPr>
              <w:pStyle w:val="12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1F26FCA6">
            <w:pPr>
              <w:pStyle w:val="12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 w14:paraId="76602829">
            <w:pPr>
              <w:pStyle w:val="12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 w14:paraId="0A2A4FFD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AE78D43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18F918B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hint="eastAsia"/>
                <w:sz w:val="18"/>
                <w:lang w:val="en-US" w:eastAsia="zh-CN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0369B9F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49A6456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CB15A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455BBF9F">
            <w:pPr>
              <w:pStyle w:val="12"/>
              <w:ind w:left="0"/>
              <w:rPr>
                <w:b/>
                <w:sz w:val="24"/>
              </w:rPr>
            </w:pPr>
          </w:p>
          <w:p w14:paraId="5FFA38AE">
            <w:pPr>
              <w:pStyle w:val="12"/>
              <w:ind w:left="0"/>
              <w:rPr>
                <w:b/>
                <w:sz w:val="24"/>
              </w:rPr>
            </w:pPr>
          </w:p>
          <w:p w14:paraId="053F56DE">
            <w:pPr>
              <w:pStyle w:val="12"/>
              <w:ind w:left="0"/>
              <w:rPr>
                <w:b/>
                <w:sz w:val="24"/>
              </w:rPr>
            </w:pPr>
          </w:p>
          <w:p w14:paraId="26980BE0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3B71C3B9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739E9603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4D444318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7BABDF0D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65A0DE0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3133361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C746AE9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22A59C95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0F143E41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4B97FD58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1A73A1C3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47A078A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43089E4E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1BBC3B4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7F7F6AB1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55099DE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1612606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068F22F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7C3B287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500FD987"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1F4380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A67E46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368D061B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CDE59C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3256E0A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0549BEF1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1D1E9F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53BE3">
            <w:pPr>
              <w:pStyle w:val="12"/>
              <w:ind w:left="0"/>
              <w:rPr>
                <w:b/>
                <w:sz w:val="24"/>
              </w:rPr>
            </w:pPr>
          </w:p>
          <w:p w14:paraId="4CDE941B">
            <w:pPr>
              <w:pStyle w:val="12"/>
              <w:ind w:left="0"/>
              <w:rPr>
                <w:b/>
                <w:sz w:val="24"/>
              </w:rPr>
            </w:pPr>
          </w:p>
          <w:p w14:paraId="2E048D57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1D09905B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BFC1BE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5AA4B031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5C4FBB0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5577B3A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3617112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E45FB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75677B">
            <w:pPr>
              <w:pStyle w:val="12"/>
              <w:ind w:left="0"/>
              <w:rPr>
                <w:b/>
                <w:sz w:val="24"/>
              </w:rPr>
            </w:pPr>
          </w:p>
          <w:p w14:paraId="354D18FE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0F1A111E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5CCD8D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33BE5AC2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75BF430A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3E3671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0BE95">
            <w:pPr>
              <w:pStyle w:val="12"/>
              <w:ind w:left="0"/>
              <w:rPr>
                <w:b/>
                <w:sz w:val="24"/>
              </w:rPr>
            </w:pPr>
          </w:p>
          <w:p w14:paraId="40A55326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778364D4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33754A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265DFFF4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3FF84835"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24BD4DFD">
      <w:pPr>
        <w:rPr>
          <w:b/>
          <w:sz w:val="20"/>
        </w:rPr>
      </w:pPr>
    </w:p>
    <w:p w14:paraId="41D245E4">
      <w:pPr>
        <w:rPr>
          <w:b/>
          <w:sz w:val="20"/>
        </w:rPr>
      </w:pPr>
    </w:p>
    <w:p w14:paraId="072D89F1">
      <w:pPr>
        <w:rPr>
          <w:b/>
          <w:sz w:val="20"/>
        </w:rPr>
      </w:pPr>
    </w:p>
    <w:p w14:paraId="6034AB7D">
      <w:pPr>
        <w:rPr>
          <w:b/>
          <w:sz w:val="20"/>
        </w:rPr>
      </w:pPr>
    </w:p>
    <w:p w14:paraId="72E86E47">
      <w:pPr>
        <w:rPr>
          <w:b/>
          <w:sz w:val="20"/>
        </w:rPr>
      </w:pPr>
    </w:p>
    <w:p w14:paraId="0B6E69A8">
      <w:pPr>
        <w:spacing w:before="4"/>
        <w:rPr>
          <w:b/>
          <w:sz w:val="20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406512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641262DD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517BEBCD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4885DC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29FFA81D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2E217BEB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63C53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 w14:paraId="4FA97FE3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30842EAB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77D08C80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07EEDF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63915409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08EFA65E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641114B5"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 w14:paraId="0BFCB587">
      <w:pPr>
        <w:spacing w:before="1"/>
        <w:rPr>
          <w:b/>
          <w:sz w:val="3"/>
        </w:rPr>
      </w:pPr>
    </w:p>
    <w:p w14:paraId="68F41ACE"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741936A8">
      <w:pPr>
        <w:pStyle w:val="2"/>
      </w:pPr>
      <w:r>
        <w:t>账户业务申请表-机构产品户</w:t>
      </w:r>
    </w:p>
    <w:p w14:paraId="4614B2D8"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59DDB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 w14:paraId="53F2751D">
            <w:pPr>
              <w:pStyle w:val="12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 w14:paraId="3B448483">
            <w:pPr>
              <w:pStyle w:val="12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1104BB40">
            <w:pPr>
              <w:pStyle w:val="12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5520C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 w14:paraId="7C37953B">
            <w:pPr>
              <w:pStyle w:val="12"/>
              <w:ind w:left="0"/>
              <w:rPr>
                <w:b/>
                <w:sz w:val="24"/>
              </w:rPr>
            </w:pPr>
          </w:p>
          <w:p w14:paraId="19F53E81">
            <w:pPr>
              <w:pStyle w:val="12"/>
              <w:ind w:left="0"/>
              <w:rPr>
                <w:b/>
                <w:sz w:val="24"/>
              </w:rPr>
            </w:pPr>
          </w:p>
          <w:p w14:paraId="460C23CE">
            <w:pPr>
              <w:pStyle w:val="12"/>
              <w:spacing w:before="3"/>
              <w:ind w:left="0"/>
              <w:rPr>
                <w:b/>
                <w:sz w:val="34"/>
              </w:rPr>
            </w:pPr>
          </w:p>
          <w:p w14:paraId="0559870A">
            <w:pPr>
              <w:pStyle w:val="12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 w14:paraId="39564432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9DEB7C3">
            <w:pPr>
              <w:pStyle w:val="12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 w14:paraId="05E86758">
            <w:pPr>
              <w:pStyle w:val="12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 w14:paraId="157CBA96">
            <w:pPr>
              <w:pStyle w:val="12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2417480">
            <w:pPr>
              <w:pStyle w:val="12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0231E2D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AEAA7CF">
            <w:pPr>
              <w:pStyle w:val="12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4D008E8">
            <w:pPr>
              <w:pStyle w:val="12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21A5D8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 w14:paraId="720E9EE0">
            <w:pPr>
              <w:pStyle w:val="12"/>
              <w:ind w:left="0"/>
              <w:rPr>
                <w:b/>
                <w:sz w:val="24"/>
              </w:rPr>
            </w:pPr>
          </w:p>
          <w:p w14:paraId="71E026D0">
            <w:pPr>
              <w:pStyle w:val="12"/>
              <w:ind w:left="0"/>
              <w:rPr>
                <w:b/>
                <w:sz w:val="24"/>
              </w:rPr>
            </w:pPr>
          </w:p>
          <w:p w14:paraId="060862D1">
            <w:pPr>
              <w:pStyle w:val="12"/>
              <w:ind w:left="0"/>
              <w:rPr>
                <w:b/>
                <w:sz w:val="24"/>
              </w:rPr>
            </w:pPr>
          </w:p>
          <w:p w14:paraId="18BD0D81">
            <w:pPr>
              <w:pStyle w:val="12"/>
              <w:spacing w:before="13"/>
              <w:ind w:left="0"/>
              <w:rPr>
                <w:b/>
                <w:sz w:val="30"/>
              </w:rPr>
            </w:pPr>
          </w:p>
          <w:p w14:paraId="5DC40807">
            <w:pPr>
              <w:pStyle w:val="12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 w14:paraId="191D308D">
            <w:pPr>
              <w:pStyle w:val="12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 w14:paraId="18F0A6B0">
            <w:pPr>
              <w:pStyle w:val="12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50DD442">
            <w:pPr>
              <w:pStyle w:val="12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74FDD6E">
            <w:pPr>
              <w:pStyle w:val="12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52BE671">
            <w:pPr>
              <w:pStyle w:val="12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8E5C374">
            <w:pPr>
              <w:pStyle w:val="12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 w14:paraId="55202D72">
            <w:pPr>
              <w:pStyle w:val="12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  </w:t>
            </w:r>
            <w:r>
              <w:rPr>
                <w:sz w:val="18"/>
              </w:rPr>
              <w:t>□保险公司</w:t>
            </w:r>
          </w:p>
          <w:p w14:paraId="16C40F2E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rFonts w:hint="eastAsia"/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sz w:val="18"/>
              </w:rPr>
              <w:t>□协会备案私募基金管理人</w:t>
            </w:r>
          </w:p>
          <w:p w14:paraId="25902EFD">
            <w:pPr>
              <w:pStyle w:val="12"/>
              <w:tabs>
                <w:tab w:val="left" w:pos="960"/>
                <w:tab w:val="left" w:pos="2388"/>
                <w:tab w:val="left" w:pos="4590"/>
                <w:tab w:val="left" w:pos="5936"/>
                <w:tab w:val="left" w:pos="8212"/>
              </w:tabs>
              <w:spacing w:before="74"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3D5BE7F8">
            <w:pPr>
              <w:pStyle w:val="12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6968ED3">
            <w:pPr>
              <w:pStyle w:val="12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AB061D1">
            <w:pPr>
              <w:pStyle w:val="12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72FC564">
            <w:pPr>
              <w:pStyle w:val="12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7A31A944">
            <w:pPr>
              <w:pStyle w:val="12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5150537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5090A93">
            <w:pPr>
              <w:pStyle w:val="12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1F3A1F93">
            <w:pPr>
              <w:pStyle w:val="12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6211D80">
            <w:pPr>
              <w:pStyle w:val="12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 w14:paraId="7B356C3B"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10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 w14:paraId="2BFBF1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3FDACE">
            <w:pPr>
              <w:pStyle w:val="12"/>
              <w:spacing w:before="11"/>
              <w:ind w:left="0"/>
              <w:rPr>
                <w:b/>
                <w:sz w:val="31"/>
              </w:rPr>
            </w:pPr>
          </w:p>
          <w:p w14:paraId="0E708707">
            <w:pPr>
              <w:pStyle w:val="12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B6E85">
            <w:pPr>
              <w:pStyle w:val="12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64BFEC0F">
            <w:pPr>
              <w:pStyle w:val="12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0B733CDA">
            <w:pPr>
              <w:pStyle w:val="12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 w14:paraId="514329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53730E">
            <w:pPr>
              <w:pStyle w:val="12"/>
              <w:ind w:left="0"/>
              <w:rPr>
                <w:b/>
                <w:sz w:val="24"/>
              </w:rPr>
            </w:pPr>
          </w:p>
          <w:p w14:paraId="2860AAFC">
            <w:pPr>
              <w:pStyle w:val="12"/>
              <w:ind w:left="0"/>
              <w:rPr>
                <w:b/>
                <w:sz w:val="24"/>
              </w:rPr>
            </w:pPr>
          </w:p>
          <w:p w14:paraId="5C0999BD">
            <w:pPr>
              <w:pStyle w:val="12"/>
              <w:spacing w:before="2"/>
              <w:ind w:left="0"/>
              <w:rPr>
                <w:b/>
                <w:sz w:val="20"/>
              </w:rPr>
            </w:pPr>
          </w:p>
          <w:p w14:paraId="34F47F75">
            <w:pPr>
              <w:pStyle w:val="12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6993F">
            <w:pPr>
              <w:pStyle w:val="12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085592C1">
            <w:pPr>
              <w:pStyle w:val="12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5CF54AFA">
            <w:pPr>
              <w:pStyle w:val="12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B9C32DB">
            <w:pPr>
              <w:pStyle w:val="12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173FD12">
            <w:pPr>
              <w:pStyle w:val="12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D757A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884DD">
            <w:pPr>
              <w:pStyle w:val="12"/>
              <w:ind w:left="0"/>
              <w:rPr>
                <w:b/>
                <w:sz w:val="24"/>
              </w:rPr>
            </w:pPr>
          </w:p>
          <w:p w14:paraId="2933CC0A">
            <w:pPr>
              <w:pStyle w:val="12"/>
              <w:spacing w:before="12"/>
              <w:ind w:left="0"/>
              <w:rPr>
                <w:b/>
                <w:sz w:val="20"/>
              </w:rPr>
            </w:pPr>
          </w:p>
          <w:p w14:paraId="0A13F521">
            <w:pPr>
              <w:pStyle w:val="12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11061">
            <w:pPr>
              <w:pStyle w:val="12"/>
              <w:spacing w:before="4"/>
              <w:ind w:left="0"/>
              <w:rPr>
                <w:b/>
                <w:sz w:val="12"/>
              </w:rPr>
            </w:pPr>
          </w:p>
          <w:p w14:paraId="27CB2FC0">
            <w:pPr>
              <w:pStyle w:val="12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 w14:paraId="5ABFC036">
            <w:pPr>
              <w:pStyle w:val="12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 w14:paraId="6D95BF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2C79C">
            <w:pPr>
              <w:pStyle w:val="12"/>
              <w:ind w:left="0"/>
              <w:rPr>
                <w:b/>
                <w:sz w:val="24"/>
              </w:rPr>
            </w:pPr>
          </w:p>
          <w:p w14:paraId="595F1AC9">
            <w:pPr>
              <w:pStyle w:val="12"/>
              <w:spacing w:before="5"/>
              <w:ind w:left="0"/>
              <w:rPr>
                <w:b/>
                <w:sz w:val="12"/>
              </w:rPr>
            </w:pPr>
          </w:p>
          <w:p w14:paraId="65D6E874">
            <w:pPr>
              <w:pStyle w:val="12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685AB5">
            <w:pPr>
              <w:pStyle w:val="12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3C548988">
            <w:pPr>
              <w:pStyle w:val="12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5774A578"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3A216B4C">
      <w:pPr>
        <w:rPr>
          <w:b/>
          <w:sz w:val="20"/>
        </w:rPr>
      </w:pPr>
    </w:p>
    <w:p w14:paraId="729DD350">
      <w:pPr>
        <w:rPr>
          <w:b/>
          <w:sz w:val="20"/>
        </w:rPr>
      </w:pPr>
    </w:p>
    <w:p w14:paraId="4CAD2B7B">
      <w:pPr>
        <w:rPr>
          <w:b/>
          <w:sz w:val="20"/>
        </w:rPr>
      </w:pPr>
    </w:p>
    <w:p w14:paraId="07DC183F">
      <w:pPr>
        <w:rPr>
          <w:b/>
          <w:sz w:val="20"/>
        </w:rPr>
      </w:pPr>
    </w:p>
    <w:p w14:paraId="5705C762">
      <w:pPr>
        <w:spacing w:before="5"/>
        <w:rPr>
          <w:b/>
          <w:sz w:val="23"/>
        </w:rPr>
      </w:pPr>
    </w:p>
    <w:tbl>
      <w:tblPr>
        <w:tblStyle w:val="10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 w14:paraId="51EA7F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 w14:paraId="76AF5288">
            <w:pPr>
              <w:pStyle w:val="12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 w14:paraId="3D0096B1">
            <w:pPr>
              <w:pStyle w:val="12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 w14:paraId="589FD3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 w14:paraId="6DC62C9A">
            <w:pPr>
              <w:pStyle w:val="12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 w14:paraId="22D5D968">
            <w:pPr>
              <w:pStyle w:val="12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 w14:paraId="1FA79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 w14:paraId="662BCC53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 w14:paraId="1F025D69">
            <w:pPr>
              <w:pStyle w:val="12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 w14:paraId="5B8B1703">
            <w:pPr>
              <w:pStyle w:val="12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 w14:paraId="5340C1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 w14:paraId="4F7286F1">
            <w:pPr>
              <w:pStyle w:val="12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 w14:paraId="1363B9D6">
            <w:pPr>
              <w:pStyle w:val="12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 w14:paraId="6950919C"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DB3C5">
    <w:pPr>
      <w:pStyle w:val="5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250C35E9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 w14:paraId="4501C40E"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7B7900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50817698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4EA63EB4">
    <w:pPr>
      <w:pStyle w:val="5"/>
    </w:pPr>
  </w:p>
  <w:p w14:paraId="5A649360"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4E02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3F950953"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BC2ED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7A9FC13A"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C40667"/>
    <w:rsid w:val="004912FF"/>
    <w:rsid w:val="00573926"/>
    <w:rsid w:val="006209A1"/>
    <w:rsid w:val="00635152"/>
    <w:rsid w:val="00880788"/>
    <w:rsid w:val="008811D3"/>
    <w:rsid w:val="009A1DF8"/>
    <w:rsid w:val="00A06C41"/>
    <w:rsid w:val="00A12FD8"/>
    <w:rsid w:val="00A66277"/>
    <w:rsid w:val="00A70EBD"/>
    <w:rsid w:val="00C40667"/>
    <w:rsid w:val="00D55587"/>
    <w:rsid w:val="00DE4D00"/>
    <w:rsid w:val="00DF2BCE"/>
    <w:rsid w:val="00E01F78"/>
    <w:rsid w:val="00E22645"/>
    <w:rsid w:val="00ED7484"/>
    <w:rsid w:val="00F25ECB"/>
    <w:rsid w:val="24C90335"/>
    <w:rsid w:val="480F1C53"/>
    <w:rsid w:val="52F65EE9"/>
    <w:rsid w:val="5B6F6898"/>
    <w:rsid w:val="73852C46"/>
    <w:rsid w:val="7AF1586C"/>
    <w:rsid w:val="7B424F78"/>
    <w:rsid w:val="7D28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  <w:pPr>
      <w:ind w:left="2"/>
    </w:pPr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批注框文本 Char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5BD01-468E-4F7D-BEDA-E6BA193D17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2976</Words>
  <Characters>3002</Characters>
  <Lines>26</Lines>
  <Paragraphs>7</Paragraphs>
  <TotalTime>6</TotalTime>
  <ScaleCrop>false</ScaleCrop>
  <LinksUpToDate>false</LinksUpToDate>
  <CharactersWithSpaces>3498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lihx</cp:lastModifiedBy>
  <dcterms:modified xsi:type="dcterms:W3CDTF">2024-08-26T02:53:43Z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1B248EFBA95C4948B4B12979AF30179B_12</vt:lpwstr>
  </property>
</Properties>
</file>