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821F3">
      <w:pPr>
        <w:pStyle w:val="2"/>
      </w:pPr>
      <w:r>
        <w:t>账户业务申请表-</w:t>
      </w:r>
      <w:r>
        <w:rPr>
          <w:rFonts w:hint="eastAsia"/>
        </w:rPr>
        <w:t>个人</w:t>
      </w:r>
      <w:r>
        <w:t>一般户</w:t>
      </w:r>
    </w:p>
    <w:p w14:paraId="79D452EF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 w14:paraId="685E8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76" w:type="dxa"/>
          </w:tcPr>
          <w:p w14:paraId="1D11E9F4">
            <w:pPr>
              <w:pStyle w:val="12"/>
              <w:spacing w:before="11"/>
              <w:rPr>
                <w:b/>
                <w:sz w:val="12"/>
              </w:rPr>
            </w:pPr>
          </w:p>
          <w:p w14:paraId="640FAC8C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 w14:paraId="42EB7644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 xml:space="preserve">□新开交易账户 □基金账户登记   □取消基金账户登记   □交易账户销户   □交易密码挂失   </w:t>
            </w:r>
          </w:p>
          <w:p w14:paraId="007EB543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                    </w:t>
            </w:r>
            <w:r>
              <w:rPr>
                <w:sz w:val="18"/>
              </w:rPr>
              <w:t>）</w:t>
            </w:r>
          </w:p>
        </w:tc>
      </w:tr>
      <w:tr w14:paraId="29695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 w14:paraId="1C3B0F21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 w14:paraId="31FCD8B5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39DD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2638F03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02FFAB8B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DCF8CFE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 w14:paraId="2B0FE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1B30E24E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1A684A9D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B0CD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32D6564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544120CD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59E5B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7E773DF3"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524FB18A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3107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7FCEF824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 w14:paraId="143200B9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 w14:paraId="22EE5764"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614CEF77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E17CAF4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   </w:t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99B0FE1"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      </w:t>
            </w:r>
            <w:r>
              <w:rPr>
                <w:rFonts w:hint="eastAsia"/>
                <w:sz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</w:t>
            </w:r>
          </w:p>
          <w:p w14:paraId="601D811B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*材料寄送地址：□不需要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 w14:paraId="707E6CAC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49547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3B00BA4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35E1C3B5"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 w14:paraId="1720C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0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 w14:paraId="3B6B371D"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 w14:paraId="30E3A940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 w14:paraId="00AAEDD4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 w14:paraId="3A60DAA9"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 w14:paraId="080930EB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  </w:t>
            </w:r>
          </w:p>
          <w:p w14:paraId="6F23015E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</w:t>
            </w:r>
            <w:r>
              <w:rPr>
                <w:sz w:val="18"/>
              </w:rPr>
              <w:t>大额支付号：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sz w:val="18"/>
                <w:u w:val="single"/>
              </w:rPr>
              <w:t xml:space="preserve"> </w:t>
            </w:r>
          </w:p>
          <w:p w14:paraId="4C98CF4F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0CEAB276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 w14:paraId="58BFF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76" w:type="dxa"/>
          </w:tcPr>
          <w:p w14:paraId="321C3376"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 w14:paraId="300F80A5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71DAA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 w14:paraId="232BF7DF">
            <w:pPr>
              <w:pStyle w:val="12"/>
              <w:rPr>
                <w:b/>
                <w:sz w:val="24"/>
              </w:rPr>
            </w:pPr>
          </w:p>
          <w:p w14:paraId="4A1F3749">
            <w:pPr>
              <w:pStyle w:val="12"/>
              <w:spacing w:before="5"/>
              <w:rPr>
                <w:b/>
                <w:sz w:val="15"/>
              </w:rPr>
            </w:pPr>
          </w:p>
          <w:p w14:paraId="5A1D1EF0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 w14:paraId="2D0EB747"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 w14:paraId="759D86AE">
            <w:pPr>
              <w:pStyle w:val="12"/>
              <w:ind w:left="1" w:right="-44"/>
              <w:rPr>
                <w:b/>
                <w:sz w:val="18"/>
              </w:rPr>
            </w:pPr>
          </w:p>
          <w:p w14:paraId="0715A66D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707A9A07"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40B2DB1D"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 w14:paraId="22C9B21A"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 w14:paraId="5460842E"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4978455C"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39FB08E8"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 w14:paraId="57294F4F">
      <w:pPr>
        <w:rPr>
          <w:rFonts w:hint="eastAsia"/>
          <w:b/>
          <w:sz w:val="18"/>
        </w:rPr>
      </w:pPr>
    </w:p>
    <w:p w14:paraId="76A7DB51"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ind w:firstLine="180" w:firstLineChars="100"/>
        <w:rPr>
          <w:sz w:val="18"/>
        </w:rPr>
      </w:pPr>
      <w:r>
        <w:rPr>
          <w:b/>
          <w:sz w:val="18"/>
        </w:rPr>
        <w:t>申请日期：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年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月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日</w:t>
      </w:r>
      <w:r>
        <w:rPr>
          <w:sz w:val="18"/>
        </w:rPr>
        <w:tab/>
      </w:r>
      <w:r>
        <w:rPr>
          <w:rFonts w:hint="eastAsia"/>
          <w:sz w:val="18"/>
          <w:lang w:val="en-US" w:eastAsia="zh-CN"/>
        </w:rPr>
        <w:t xml:space="preserve">                           </w:t>
      </w:r>
      <w:r>
        <w:rPr>
          <w:sz w:val="18"/>
        </w:rPr>
        <w:t>受理日期：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年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月</w:t>
      </w:r>
      <w:r>
        <w:rPr>
          <w:rFonts w:hint="eastAsia" w:ascii="仿宋_GB2312" w:hAnsi="仿宋" w:eastAsia="仿宋_GB2312" w:cs="仿宋"/>
          <w:color w:val="000000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u w:val="single"/>
          <w:lang w:val="en-US" w:eastAsia="zh-CN"/>
        </w:rPr>
        <w:t xml:space="preserve">  </w:t>
      </w:r>
      <w:r>
        <w:rPr>
          <w:sz w:val="18"/>
        </w:rPr>
        <w:t>日</w:t>
      </w:r>
    </w:p>
    <w:p w14:paraId="7EAE5E43">
      <w:pPr>
        <w:rPr>
          <w:sz w:val="1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0" w:h="16850"/>
          <w:pgMar w:top="669" w:right="578" w:bottom="284" w:left="743" w:header="284" w:footer="0" w:gutter="0"/>
          <w:cols w:space="720" w:num="1"/>
          <w:docGrid w:linePitch="299" w:charSpace="0"/>
        </w:sectPr>
      </w:pPr>
    </w:p>
    <w:p w14:paraId="4DEBD818">
      <w:pPr>
        <w:pStyle w:val="2"/>
      </w:pPr>
      <w:r>
        <w:t>账户业务申请表-</w:t>
      </w:r>
      <w:r>
        <w:rPr>
          <w:rFonts w:hint="eastAsia"/>
        </w:rPr>
        <w:t>个人</w:t>
      </w:r>
      <w:r>
        <w:t>一般户</w:t>
      </w:r>
    </w:p>
    <w:p w14:paraId="34A18369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72"/>
      </w:tblGrid>
      <w:tr w14:paraId="36B86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276" w:type="dxa"/>
          </w:tcPr>
          <w:p w14:paraId="36393171">
            <w:pPr>
              <w:pStyle w:val="12"/>
              <w:spacing w:before="11"/>
              <w:rPr>
                <w:b/>
                <w:sz w:val="12"/>
              </w:rPr>
            </w:pPr>
          </w:p>
          <w:p w14:paraId="6B31F51A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2" w:type="dxa"/>
          </w:tcPr>
          <w:p w14:paraId="73C6052A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 xml:space="preserve">□新开交易账户 □基金账户登记   □取消基金账户登记   □交易账户销户   □交易密码挂失   </w:t>
            </w:r>
          </w:p>
          <w:p w14:paraId="2E27C488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7B440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76" w:type="dxa"/>
            <w:tcBorders>
              <w:bottom w:val="nil"/>
            </w:tcBorders>
          </w:tcPr>
          <w:p w14:paraId="5429A759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bottom w:val="nil"/>
            </w:tcBorders>
          </w:tcPr>
          <w:p w14:paraId="042DFF9A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</w:t>
            </w:r>
            <w:r>
              <w:rPr>
                <w:rFonts w:hint="eastAsia"/>
                <w:sz w:val="18"/>
              </w:rPr>
              <w:t>姓名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F355C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013A182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02727FFB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EE77E4B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 w14:paraId="59668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2477EF0B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3AA20096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*证件类型：□居民</w:t>
            </w:r>
            <w:r>
              <w:rPr>
                <w:rFonts w:hint="eastAsia"/>
                <w:sz w:val="18"/>
              </w:rPr>
              <w:t>身份证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3A4D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7610D34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1AF82672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7A3F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3A5A7B44">
            <w:pPr>
              <w:pStyle w:val="12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7EE7B4D5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居住地址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AE89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3D4E58A0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>*</w:t>
            </w:r>
            <w:r>
              <w:rPr>
                <w:b/>
                <w:spacing w:val="-1"/>
                <w:sz w:val="18"/>
              </w:rPr>
              <w:t>客户</w:t>
            </w:r>
          </w:p>
          <w:p w14:paraId="66255587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基本</w:t>
            </w:r>
          </w:p>
          <w:p w14:paraId="5BC9BC50">
            <w:pPr>
              <w:pStyle w:val="12"/>
              <w:jc w:val="center"/>
              <w:rPr>
                <w:rFonts w:ascii="Times New Roman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15CD8F3C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995D3D8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B1121D2">
            <w:pPr>
              <w:pStyle w:val="12"/>
              <w:tabs>
                <w:tab w:val="left" w:pos="4416"/>
                <w:tab w:val="left" w:pos="8835"/>
              </w:tabs>
              <w:spacing w:before="134"/>
              <w:ind w:right="-44"/>
              <w:rPr>
                <w:sz w:val="18"/>
                <w:u w:val="single"/>
              </w:rPr>
            </w:pPr>
            <w:r>
              <w:rPr>
                <w:sz w:val="18"/>
              </w:rPr>
              <w:t>*</w:t>
            </w:r>
            <w:r>
              <w:rPr>
                <w:rFonts w:hint="eastAsia"/>
                <w:sz w:val="18"/>
              </w:rPr>
              <w:t>职业：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</w:t>
            </w:r>
          </w:p>
          <w:p w14:paraId="412E5C41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sz w:val="18"/>
                <w:u w:val="single"/>
              </w:rPr>
            </w:pPr>
            <w:r>
              <w:rPr>
                <w:sz w:val="18"/>
              </w:rPr>
              <w:t xml:space="preserve">*材料寄送地址：□不需要 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□同</w:t>
            </w:r>
            <w:r>
              <w:rPr>
                <w:rFonts w:hint="eastAsia"/>
                <w:sz w:val="18"/>
              </w:rPr>
              <w:t>居住</w:t>
            </w:r>
            <w:r>
              <w:rPr>
                <w:sz w:val="18"/>
              </w:rPr>
              <w:t xml:space="preserve">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hint="eastAsia"/>
                <w:sz w:val="18"/>
                <w:u w:val="single"/>
              </w:rPr>
              <w:t xml:space="preserve">                                                                                             </w:t>
            </w:r>
          </w:p>
          <w:p w14:paraId="3AE90BBF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C96C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276" w:type="dxa"/>
            <w:tcBorders>
              <w:top w:val="nil"/>
              <w:bottom w:val="nil"/>
            </w:tcBorders>
          </w:tcPr>
          <w:p w14:paraId="67DC043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2" w:type="dxa"/>
            <w:tcBorders>
              <w:top w:val="nil"/>
              <w:bottom w:val="nil"/>
            </w:tcBorders>
          </w:tcPr>
          <w:p w14:paraId="011DFC44">
            <w:pPr>
              <w:pStyle w:val="12"/>
              <w:spacing w:before="65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tbl>
      <w:tblPr>
        <w:tblStyle w:val="10"/>
        <w:tblpPr w:leftFromText="180" w:rightFromText="180" w:vertAnchor="text" w:horzAnchor="margin" w:tblpX="157" w:tblpY="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062"/>
        <w:gridCol w:w="15"/>
      </w:tblGrid>
      <w:tr w14:paraId="4464E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1554" w:hRule="atLeast"/>
        </w:trPr>
        <w:tc>
          <w:tcPr>
            <w:tcW w:w="1276" w:type="dxa"/>
            <w:tcBorders>
              <w:left w:val="single" w:color="auto" w:sz="4" w:space="0"/>
            </w:tcBorders>
          </w:tcPr>
          <w:p w14:paraId="011BF578">
            <w:pPr>
              <w:pStyle w:val="12"/>
              <w:jc w:val="center"/>
              <w:rPr>
                <w:b/>
                <w:spacing w:val="-1"/>
                <w:sz w:val="18"/>
              </w:rPr>
            </w:pPr>
          </w:p>
          <w:p w14:paraId="45522C89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rFonts w:hint="eastAsia"/>
                <w:b/>
                <w:spacing w:val="-1"/>
                <w:sz w:val="18"/>
              </w:rPr>
              <w:t xml:space="preserve"> </w:t>
            </w:r>
          </w:p>
          <w:p w14:paraId="2101328D">
            <w:pPr>
              <w:pStyle w:val="1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*银行账户</w:t>
            </w:r>
          </w:p>
          <w:p w14:paraId="76D4A202">
            <w:pPr>
              <w:pStyle w:val="12"/>
              <w:ind w:left="4" w:leftChars="2"/>
              <w:jc w:val="center"/>
              <w:rPr>
                <w:b/>
                <w:spacing w:val="-1"/>
                <w:sz w:val="18"/>
              </w:rPr>
            </w:pPr>
            <w:r>
              <w:rPr>
                <w:b/>
                <w:spacing w:val="-1"/>
                <w:sz w:val="18"/>
              </w:rPr>
              <w:t>信息</w:t>
            </w:r>
          </w:p>
        </w:tc>
        <w:tc>
          <w:tcPr>
            <w:tcW w:w="9062" w:type="dxa"/>
          </w:tcPr>
          <w:p w14:paraId="3290F4F0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rFonts w:ascii="Times New Roman" w:hAnsi="Times New Roman" w:eastAsiaTheme="minorEastAsia"/>
                <w:sz w:val="18"/>
                <w:u w:val="single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25A324F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  <w:u w:val="single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</w:p>
          <w:p w14:paraId="69D60BD5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6D497189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</w:t>
            </w:r>
          </w:p>
        </w:tc>
      </w:tr>
      <w:tr w14:paraId="57DCD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76" w:type="dxa"/>
          </w:tcPr>
          <w:p w14:paraId="082B9063">
            <w:pPr>
              <w:pStyle w:val="12"/>
              <w:spacing w:before="127"/>
              <w:ind w:right="142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*诚信记录</w:t>
            </w:r>
          </w:p>
        </w:tc>
        <w:tc>
          <w:tcPr>
            <w:tcW w:w="9077" w:type="dxa"/>
            <w:gridSpan w:val="2"/>
          </w:tcPr>
          <w:p w14:paraId="1B19B9B5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79D39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1276" w:type="dxa"/>
          </w:tcPr>
          <w:p w14:paraId="4D8EE571">
            <w:pPr>
              <w:pStyle w:val="12"/>
              <w:rPr>
                <w:b/>
                <w:sz w:val="24"/>
              </w:rPr>
            </w:pPr>
          </w:p>
          <w:p w14:paraId="0DF6C970">
            <w:pPr>
              <w:pStyle w:val="12"/>
              <w:spacing w:before="5"/>
              <w:rPr>
                <w:b/>
                <w:sz w:val="15"/>
              </w:rPr>
            </w:pPr>
          </w:p>
          <w:p w14:paraId="0D083498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7" w:type="dxa"/>
            <w:gridSpan w:val="2"/>
          </w:tcPr>
          <w:p w14:paraId="458A6A75">
            <w:pPr>
              <w:pStyle w:val="12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自愿履行基金投资人的各项义务，自愿承担基金投资风险。本</w:t>
            </w:r>
            <w:r>
              <w:rPr>
                <w:rFonts w:hint="eastAsia"/>
                <w:b/>
                <w:spacing w:val="-1"/>
                <w:sz w:val="18"/>
              </w:rPr>
              <w:t>人</w:t>
            </w:r>
            <w:r>
              <w:rPr>
                <w:b/>
                <w:spacing w:val="-1"/>
                <w:sz w:val="18"/>
              </w:rPr>
              <w:t>承诺，若任何信息变更</w:t>
            </w:r>
            <w:r>
              <w:rPr>
                <w:b/>
                <w:sz w:val="18"/>
              </w:rPr>
              <w:t>将及时提交信息变更申请。若贵司有合理依据认为本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不按规定提供信息，或所提供的信息不真实、不准确、不完整，本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将依法自行承担相应法律责任，贵司有权拒绝向本</w:t>
            </w:r>
            <w:r>
              <w:rPr>
                <w:rFonts w:hint="eastAsia"/>
                <w:b/>
                <w:sz w:val="18"/>
              </w:rPr>
              <w:t>人</w:t>
            </w:r>
            <w:r>
              <w:rPr>
                <w:b/>
                <w:sz w:val="18"/>
              </w:rPr>
              <w:t>销售基金产品或者提供服务。</w:t>
            </w:r>
          </w:p>
          <w:p w14:paraId="52544CED">
            <w:pPr>
              <w:pStyle w:val="12"/>
              <w:ind w:left="1" w:right="-44"/>
              <w:rPr>
                <w:b/>
                <w:sz w:val="18"/>
              </w:rPr>
            </w:pPr>
          </w:p>
          <w:p w14:paraId="60BA463F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客户</w:t>
            </w:r>
            <w:r>
              <w:rPr>
                <w:sz w:val="18"/>
              </w:rPr>
              <w:t>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6B4324FA">
      <w:pPr>
        <w:pStyle w:val="3"/>
        <w:spacing w:before="3" w:line="225" w:lineRule="auto"/>
        <w:ind w:left="141" w:leftChars="64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0D2373B7"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 w14:paraId="24565955">
      <w:pPr>
        <w:tabs>
          <w:tab w:val="left" w:pos="5602"/>
        </w:tabs>
        <w:spacing w:line="323" w:lineRule="exact"/>
        <w:ind w:firstLine="180" w:firstLineChars="100"/>
        <w:rPr>
          <w:b/>
          <w:sz w:val="18"/>
        </w:rPr>
      </w:pPr>
    </w:p>
    <w:p w14:paraId="357397CA">
      <w:pPr>
        <w:tabs>
          <w:tab w:val="left" w:pos="5602"/>
        </w:tabs>
        <w:spacing w:line="323" w:lineRule="exact"/>
        <w:ind w:firstLine="180" w:firstLineChars="100"/>
        <w:rPr>
          <w:sz w:val="18"/>
        </w:rPr>
      </w:pPr>
      <w:r>
        <w:rPr>
          <w:rFonts w:hint="eastAsia"/>
          <w:b/>
          <w:sz w:val="18"/>
        </w:rPr>
        <w:t>客户签字：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1EB272AC">
      <w:pPr>
        <w:tabs>
          <w:tab w:val="left" w:pos="5604"/>
        </w:tabs>
        <w:spacing w:line="311" w:lineRule="exact"/>
        <w:ind w:left="112" w:firstLine="720" w:firstLineChars="400"/>
        <w:rPr>
          <w:b/>
          <w:sz w:val="18"/>
        </w:rPr>
      </w:pP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1AA73512"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销售机构复核人：</w:t>
      </w:r>
    </w:p>
    <w:p w14:paraId="20EB1E61"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388" w:right="580" w:bottom="1440" w:left="740" w:header="284" w:footer="4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46025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1331254F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38D5A06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8207E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320F7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0C49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4A62C3E2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10EC3F3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BFA35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B7F6A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71F27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3EBAA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1063D"/>
    <w:rsid w:val="000D2CF1"/>
    <w:rsid w:val="00177AED"/>
    <w:rsid w:val="00186986"/>
    <w:rsid w:val="001A1401"/>
    <w:rsid w:val="001E0420"/>
    <w:rsid w:val="001E49A8"/>
    <w:rsid w:val="001E5310"/>
    <w:rsid w:val="0023106D"/>
    <w:rsid w:val="0028086E"/>
    <w:rsid w:val="002A64F8"/>
    <w:rsid w:val="00316A42"/>
    <w:rsid w:val="00342606"/>
    <w:rsid w:val="00352775"/>
    <w:rsid w:val="00363449"/>
    <w:rsid w:val="004175A1"/>
    <w:rsid w:val="00456F55"/>
    <w:rsid w:val="00511692"/>
    <w:rsid w:val="00511A10"/>
    <w:rsid w:val="0051696A"/>
    <w:rsid w:val="0052260C"/>
    <w:rsid w:val="00577F85"/>
    <w:rsid w:val="0059522B"/>
    <w:rsid w:val="005D6085"/>
    <w:rsid w:val="005E3BE8"/>
    <w:rsid w:val="005F2C89"/>
    <w:rsid w:val="006552A9"/>
    <w:rsid w:val="007314C4"/>
    <w:rsid w:val="00787383"/>
    <w:rsid w:val="007A43A9"/>
    <w:rsid w:val="007A44C2"/>
    <w:rsid w:val="007F16F2"/>
    <w:rsid w:val="00804AFB"/>
    <w:rsid w:val="00824B85"/>
    <w:rsid w:val="008729F6"/>
    <w:rsid w:val="008C3C28"/>
    <w:rsid w:val="008C58F3"/>
    <w:rsid w:val="008F0FFC"/>
    <w:rsid w:val="00986722"/>
    <w:rsid w:val="009A1CCF"/>
    <w:rsid w:val="009B0B17"/>
    <w:rsid w:val="00A31423"/>
    <w:rsid w:val="00A63C18"/>
    <w:rsid w:val="00A73B1D"/>
    <w:rsid w:val="00AE3CAE"/>
    <w:rsid w:val="00B03FED"/>
    <w:rsid w:val="00B601EE"/>
    <w:rsid w:val="00B92AFC"/>
    <w:rsid w:val="00B96469"/>
    <w:rsid w:val="00C77A79"/>
    <w:rsid w:val="00C87A57"/>
    <w:rsid w:val="00CA422C"/>
    <w:rsid w:val="00CA4824"/>
    <w:rsid w:val="00D3787B"/>
    <w:rsid w:val="00DA3326"/>
    <w:rsid w:val="00DB3EC2"/>
    <w:rsid w:val="00DD693C"/>
    <w:rsid w:val="00DE0022"/>
    <w:rsid w:val="00DF0D93"/>
    <w:rsid w:val="00E94841"/>
    <w:rsid w:val="00ED79D1"/>
    <w:rsid w:val="00F01C4C"/>
    <w:rsid w:val="00F33A3D"/>
    <w:rsid w:val="00F92FA4"/>
    <w:rsid w:val="00FA75E3"/>
    <w:rsid w:val="00FE218D"/>
    <w:rsid w:val="0C2D757F"/>
    <w:rsid w:val="0C6C00A7"/>
    <w:rsid w:val="29E452C9"/>
    <w:rsid w:val="2CFA4E04"/>
    <w:rsid w:val="35BF6BEA"/>
    <w:rsid w:val="3C8F7316"/>
    <w:rsid w:val="43005E18"/>
    <w:rsid w:val="485579F6"/>
    <w:rsid w:val="4A2D016F"/>
    <w:rsid w:val="593212FE"/>
    <w:rsid w:val="5F9D2DED"/>
    <w:rsid w:val="669929BC"/>
    <w:rsid w:val="6ABC4ECB"/>
    <w:rsid w:val="6C676F6D"/>
    <w:rsid w:val="794F33AE"/>
    <w:rsid w:val="7D99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Char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1578</Words>
  <Characters>1590</Characters>
  <Lines>17</Lines>
  <Paragraphs>4</Paragraphs>
  <TotalTime>11</TotalTime>
  <ScaleCrop>false</ScaleCrop>
  <LinksUpToDate>false</LinksUpToDate>
  <CharactersWithSpaces>2815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cp:lastPrinted>2022-06-20T12:22:00Z</cp:lastPrinted>
  <dcterms:modified xsi:type="dcterms:W3CDTF">2024-08-26T07:03:01Z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19A9D23649374B9EBEB7E8AE9AC35686_12</vt:lpwstr>
  </property>
</Properties>
</file>